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1AC" w:rsidRPr="006641AC" w:rsidRDefault="006641AC" w:rsidP="006641AC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1AC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 на 12.05-15.05.2020г.</w:t>
      </w:r>
    </w:p>
    <w:p w:rsidR="006641AC" w:rsidRPr="006641AC" w:rsidRDefault="006641AC" w:rsidP="006641AC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41AC">
        <w:rPr>
          <w:rFonts w:ascii="Times New Roman" w:hAnsi="Times New Roman" w:cs="Times New Roman"/>
          <w:b/>
          <w:sz w:val="28"/>
          <w:szCs w:val="28"/>
        </w:rPr>
        <w:t xml:space="preserve"> Преподаватель </w:t>
      </w:r>
      <w:proofErr w:type="spellStart"/>
      <w:r w:rsidRPr="006641AC">
        <w:rPr>
          <w:rFonts w:ascii="Times New Roman" w:hAnsi="Times New Roman" w:cs="Times New Roman"/>
          <w:b/>
          <w:sz w:val="28"/>
          <w:szCs w:val="28"/>
        </w:rPr>
        <w:t>Муринова</w:t>
      </w:r>
      <w:proofErr w:type="spellEnd"/>
      <w:r w:rsidRPr="006641AC">
        <w:rPr>
          <w:rFonts w:ascii="Times New Roman" w:hAnsi="Times New Roman" w:cs="Times New Roman"/>
          <w:b/>
          <w:sz w:val="28"/>
          <w:szCs w:val="28"/>
        </w:rPr>
        <w:t xml:space="preserve"> Н.А.</w:t>
      </w:r>
    </w:p>
    <w:tbl>
      <w:tblPr>
        <w:tblStyle w:val="a4"/>
        <w:tblW w:w="15168" w:type="dxa"/>
        <w:tblInd w:w="-176" w:type="dxa"/>
        <w:tblLayout w:type="fixed"/>
        <w:tblLook w:val="04A0"/>
      </w:tblPr>
      <w:tblGrid>
        <w:gridCol w:w="1702"/>
        <w:gridCol w:w="1417"/>
        <w:gridCol w:w="10348"/>
        <w:gridCol w:w="1701"/>
      </w:tblGrid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Паранин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1(8)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4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Этюд –играть двумя руками со счётом, смотреть штрихи,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оттенки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до конца наизусть.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овторять с штрихами.  Прослушивание записи: </w:t>
            </w:r>
            <w:hyperlink r:id="rId5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Обр. Н. Лысенко «На горе, горе»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грать двумя руками до конца.4 такта закрепить  наизусть.. Слушать запись пьесы: </w:t>
            </w:r>
            <w:hyperlink r:id="rId6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Латифа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1(8)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7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Этюд –играть двумя руками со счётом, смотреть штрихи,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оттенки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до конца наизусть.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овторять с штрихами.  Прослушивание записи: </w:t>
            </w:r>
            <w:hyperlink r:id="rId8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Обр. Н. Лысенко «На горе, горе»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грать двумя руками до конца.4 такта закрепить  наизусть.. Слушать запись пьесы: </w:t>
            </w:r>
            <w:hyperlink r:id="rId9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Чигвинцева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11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музыке». Петь под минус. </w:t>
            </w:r>
            <w:hyperlink r:id="rId12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Фролова 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Валерия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Распевка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14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музыке». Петь под минус. </w:t>
            </w:r>
            <w:hyperlink r:id="rId15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Новиков Данил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17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музыке». Петь под минус. </w:t>
            </w:r>
            <w:hyperlink r:id="rId18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28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Муллагалиева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Айзиля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(ансамбль)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12.05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17.20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М. Зив «Веретено» стр. 56</w:t>
            </w:r>
          </w:p>
          <w:p w:rsidR="006641AC" w:rsidRPr="006641AC" w:rsidRDefault="006641AC" w:rsidP="006641AC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: закрепить 1 партию</w:t>
            </w:r>
          </w:p>
          <w:p w:rsidR="006641AC" w:rsidRPr="006641AC" w:rsidRDefault="006641AC" w:rsidP="006641AC">
            <w:pPr>
              <w:spacing w:line="276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: закрепить 2 партию.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Следить за руками, аппликатурой, штрихами.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17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ГазизяноваАльфия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20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музыке». Петь под минус. </w:t>
            </w:r>
            <w:hyperlink r:id="rId21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100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13.50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23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музыке». Петь под минус. </w:t>
            </w:r>
            <w:hyperlink r:id="rId24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107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Фаррахова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1(4)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(фортепиано)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15.30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рпеджио, хром. гамма - закрепить двумя руками. Следить за аппликатурой, выделить сильную долю.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К. Черни «Этюд» закрепить до конца двумя руками.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Следить за аппликатурой, штрихами. 2 строчки выучить наизусть.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96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2(8)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(фортепиано, ансамбль)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«Ночь такая звёздная» украинская народная песня. Закрепить 1 партию отдельно каждой рукой.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12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Фаррахова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1(4)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(фортепиано, ансамбль)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13.05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17.10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Азарашвили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«Вальс», стр. 68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Закрепить 1 партию.  Следить за руками, аппликатурой, штрихами.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Соколова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1 класс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14.05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27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Этюд №51-учить наизусть.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«Воробей»- выучить наизусть.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Сперонтес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«Менуэт»- закрепить  до конца двумя  руками. Проверка домашнего задания.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пианистическим аппаратом, за ровным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звукоизвлечением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Прослушивание пьесы на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hyperlink r:id="rId28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Уханова Василиса, 1 класс  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14.05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Повторение знаний: нот басового ключа, длительностей, знаков альтерации, размера..</w:t>
            </w:r>
            <w:hyperlink r:id="rId29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«Этюд №16» - записать видео и сдать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«Большой олень» - закрепить   наизусть.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«Ежик» - закрепить  двумя руками до конца. Учить наизусть. Проверка домашнего задания. Следить за ручками и пальчиками. Прослушивание пьесы на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Ютубе</w:t>
            </w:r>
            <w:proofErr w:type="spellEnd"/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hyperlink r:id="rId30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https://www.youtube.com/watch?v=Lq1HcmEnhQE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Сафина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Сюмбель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Style w:val="a3"/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Гамма соль мажор. Закрепить  двумя руками, арпеджио и хроматическую гамму. 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Аккорд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 двумя руками..</w:t>
            </w:r>
            <w:hyperlink r:id="rId31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https://www.youtube.com/watch?v=wWT0gpXhV9E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Л.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«Этюд» - до конца выучить наизусть.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МуллагалиеваАйзиля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14.05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13.30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Выделить акценты. 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рпеджио, хроматическая гамма – соединить двумя руками. 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«Этюд» -  3 строчки выучить наизусть. До конца играть по нотам. Следить за аппликатурой, штрихами. Считать обязательно вслух.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ГазизяноваАльфия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5(8)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14.05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и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расходящем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движении. 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дл. арпеджио, хроматическая гамма - играть двумя рукам с акцентами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Следить за аппликатурой, выделить сильную долю.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5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«Этюд» закрепить двумя руками 4 строчки. Закрепить  до конца разбор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Следить за аппликатурой, штрихами.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Паранин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Виктор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1(8)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12.50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37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Этюд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грать двумя руками со счётом, смотреть штрихи, оттенки. Закрепить наизусть до конца.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овторять с штрихами.  Прослушивание записи: </w:t>
            </w:r>
            <w:hyperlink r:id="rId38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Обр. Н. Лысенко «На горе, горе»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грать двумя руками до конца.4 такта закрепить  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наизусть.. Слушать запись пьесы: </w:t>
            </w:r>
            <w:hyperlink r:id="rId39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СалимоваЛатифа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1(8)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знаний: нот басового ключа, длительностей, знаков альтерации, размера. </w:t>
            </w:r>
            <w:hyperlink r:id="rId40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https://www.youtube.com/watch?v=WZLxOHWc-_U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Е.Гнесина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Этюд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–и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грать двумя руками со счётом.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Руббах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«Воробей»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ыучить наизусть. Записать видео и сдать на оценку. Прослушивание записи: </w:t>
            </w:r>
            <w:hyperlink r:id="rId41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https://www.youtube.com/watch?v=5TL4acJKWSw</w:t>
              </w:r>
            </w:hyperlink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Обр. Н. Лысенко «На горе, горе»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оединить 8 тактов двумя руками, закрепить 6 тактов отдельно каждой рукой. Не забывать играть ключевой знак-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фа#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следить за аппликатурой, штрихами. Слушать запись пьесы: </w:t>
            </w:r>
            <w:hyperlink r:id="rId42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https://www.youtube.com/watch?v=3ozt06p4PYk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МуллагалиеваАйзиля</w:t>
            </w:r>
            <w:proofErr w:type="spellEnd"/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3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44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музыке». Петь под минус. </w:t>
            </w:r>
            <w:hyperlink r:id="rId45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6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Фролова Валерия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15.20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6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47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музыке». Петь под минус. </w:t>
            </w:r>
            <w:hyperlink r:id="rId48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197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Фаррахова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1(4)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16.20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МиЬ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мажор. Закрепить двумя руками 4 октавы в прямом движении. 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Аккорды, арпеджио, дл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рпеджио, хром. гамма - закрепить двумя руками. Следить за аппликатурой, выделить сильную долю.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9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https://www.youtube.com/watch?time_continue=4&amp;v=T6SPhlipy2Q&amp;feature=emb_logo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0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https://vasilisa.com.ua/tablitsa-gamm-akkordov-i-arpedzhio/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К. Черни «Этюд» закрепить до конца двумя руками.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Следить за аппликатурой, штрихами. 2 строчки выучить наизусть.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2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Новиков Данил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(вокальное исполнительство)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52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музыке». Петь под минус. </w:t>
            </w:r>
            <w:hyperlink r:id="rId53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  <w:tr w:rsidR="006641AC" w:rsidRPr="006641AC" w:rsidTr="006641AC">
        <w:trPr>
          <w:trHeight w:val="179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Чигвинцева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Класс 3(5)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(вокальное исполнительство)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b/>
                <w:sz w:val="28"/>
                <w:szCs w:val="28"/>
              </w:rPr>
              <w:t>15.05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Распевка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по видео (№1, 3, 5)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4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https://www.youtube.com/playlist?list=PLb39BV728wBSzU65tmqjornpFESUXk37K</w:t>
              </w:r>
            </w:hyperlink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Муз. М.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Блантер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, сл. А. Коваленкова «Солнце скрылось за горою»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Слушать: https://www.youtube.com/watch?v=6FIlDCglObs</w:t>
            </w:r>
            <w:proofErr w:type="gram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proofErr w:type="gram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чить песню наизусть. Петь под минус:</w:t>
            </w:r>
            <w:hyperlink r:id="rId55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https://x-minus.me/track/218033/солнце-скрылось-за-горою</w:t>
              </w:r>
            </w:hyperlink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задания: видеозапись песни на оценку.</w:t>
            </w:r>
          </w:p>
          <w:p w:rsidR="006641AC" w:rsidRPr="006641AC" w:rsidRDefault="006641AC" w:rsidP="006641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Исполнение  без остановок, следить за чистотой интонацией, опорой дыхания. </w:t>
            </w:r>
          </w:p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Слушать новую песню «Ода музыке». Петь под минус. </w:t>
            </w:r>
            <w:hyperlink r:id="rId56" w:history="1">
              <w:r w:rsidRPr="006641A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https://www.youtube.com/watch?v=fPn7gpIh-UY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1AC" w:rsidRPr="006641AC" w:rsidRDefault="006641AC" w:rsidP="006641A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 xml:space="preserve">,  обсуждение, урок по </w:t>
            </w:r>
            <w:proofErr w:type="spellStart"/>
            <w:r w:rsidRPr="006641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</w:tc>
      </w:tr>
    </w:tbl>
    <w:p w:rsidR="006641AC" w:rsidRDefault="006641AC" w:rsidP="006641AC">
      <w:pPr>
        <w:spacing w:after="0"/>
        <w:rPr>
          <w:rFonts w:eastAsia="Times New Roman"/>
          <w:lang w:bidi="ru-RU"/>
        </w:rPr>
      </w:pPr>
    </w:p>
    <w:p w:rsidR="00BC0C8E" w:rsidRDefault="00BC0C8E"/>
    <w:sectPr w:rsidR="00BC0C8E" w:rsidSect="006641A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641AC"/>
    <w:rsid w:val="006641AC"/>
    <w:rsid w:val="00BC0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641AC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6641A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playlist?list=PLb39BV728wBSzU65tmqjornpFESUXk37K" TargetMode="External"/><Relationship Id="rId18" Type="http://schemas.openxmlformats.org/officeDocument/2006/relationships/hyperlink" Target="https://www.youtube.com/watch?v=fPn7gpIh-UY" TargetMode="External"/><Relationship Id="rId26" Type="http://schemas.openxmlformats.org/officeDocument/2006/relationships/hyperlink" Target="https://vasilisa.com.ua/tablitsa-gamm-akkordov-i-arpedzhio/" TargetMode="External"/><Relationship Id="rId39" Type="http://schemas.openxmlformats.org/officeDocument/2006/relationships/hyperlink" Target="https://www.youtube.com/watch?v=3ozt06p4PYk" TargetMode="External"/><Relationship Id="rId21" Type="http://schemas.openxmlformats.org/officeDocument/2006/relationships/hyperlink" Target="https://www.youtube.com/watch?v=fPn7gpIh-UY" TargetMode="External"/><Relationship Id="rId34" Type="http://schemas.openxmlformats.org/officeDocument/2006/relationships/hyperlink" Target="https://vasilisa.com.ua/tablitsa-gamm-akkordov-i-arpedzhio/" TargetMode="External"/><Relationship Id="rId42" Type="http://schemas.openxmlformats.org/officeDocument/2006/relationships/hyperlink" Target="https://www.youtube.com/watch?v=3ozt06p4PYk" TargetMode="External"/><Relationship Id="rId47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50" Type="http://schemas.openxmlformats.org/officeDocument/2006/relationships/hyperlink" Target="https://vasilisa.com.ua/tablitsa-gamm-akkordov-i-arpedzhio/" TargetMode="External"/><Relationship Id="rId55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7" Type="http://schemas.openxmlformats.org/officeDocument/2006/relationships/hyperlink" Target="https://www.youtube.com/watch?v=WZLxOHWc-_U" TargetMode="External"/><Relationship Id="rId12" Type="http://schemas.openxmlformats.org/officeDocument/2006/relationships/hyperlink" Target="https://www.youtube.com/watch?v=fPn7gpIh-UY" TargetMode="External"/><Relationship Id="rId17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5" Type="http://schemas.openxmlformats.org/officeDocument/2006/relationships/hyperlink" Target="https://www.youtube.com/watch?time_continue=4&amp;v=T6SPhlipy2Q&amp;feature=emb_logo" TargetMode="External"/><Relationship Id="rId33" Type="http://schemas.openxmlformats.org/officeDocument/2006/relationships/hyperlink" Target="https://www.youtube.com/watch?time_continue=4&amp;v=T6SPhlipy2Q&amp;feature=emb_logo" TargetMode="External"/><Relationship Id="rId38" Type="http://schemas.openxmlformats.org/officeDocument/2006/relationships/hyperlink" Target="https://www.youtube.com/watch?v=5TL4acJKWSw" TargetMode="External"/><Relationship Id="rId46" Type="http://schemas.openxmlformats.org/officeDocument/2006/relationships/hyperlink" Target="https://www.youtube.com/playlist?list=PLb39BV728wBSzU65tmqjornpFESUXk37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playlist?list=PLb39BV728wBSzU65tmqjornpFESUXk37K" TargetMode="External"/><Relationship Id="rId20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9" Type="http://schemas.openxmlformats.org/officeDocument/2006/relationships/hyperlink" Target="https://www.youtube.com/watch?v=WZLxOHWc-_U" TargetMode="External"/><Relationship Id="rId41" Type="http://schemas.openxmlformats.org/officeDocument/2006/relationships/hyperlink" Target="https://www.youtube.com/watch?v=5TL4acJKWSw" TargetMode="External"/><Relationship Id="rId54" Type="http://schemas.openxmlformats.org/officeDocument/2006/relationships/hyperlink" Target="https://www.youtube.com/playlist?list=PLb39BV728wBSzU65tmqjornpFESUXk37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3ozt06p4PYk" TargetMode="External"/><Relationship Id="rId11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4" Type="http://schemas.openxmlformats.org/officeDocument/2006/relationships/hyperlink" Target="https://www.youtube.com/watch?v=fPn7gpIh-UY" TargetMode="External"/><Relationship Id="rId32" Type="http://schemas.openxmlformats.org/officeDocument/2006/relationships/hyperlink" Target="https://vasilisa.com.ua/tablitsa-gamm-akkordov-i-arpedzhio/" TargetMode="External"/><Relationship Id="rId37" Type="http://schemas.openxmlformats.org/officeDocument/2006/relationships/hyperlink" Target="https://www.youtube.com/watch?v=WZLxOHWc-_U" TargetMode="External"/><Relationship Id="rId40" Type="http://schemas.openxmlformats.org/officeDocument/2006/relationships/hyperlink" Target="https://www.youtube.com/watch?v=WZLxOHWc-_U" TargetMode="External"/><Relationship Id="rId45" Type="http://schemas.openxmlformats.org/officeDocument/2006/relationships/hyperlink" Target="https://www.youtube.com/watch?v=fPn7gpIh-UY" TargetMode="External"/><Relationship Id="rId53" Type="http://schemas.openxmlformats.org/officeDocument/2006/relationships/hyperlink" Target="https://www.youtube.com/watch?v=fPn7gpIh-UY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www.youtube.com/watch?v=5TL4acJKWSw" TargetMode="External"/><Relationship Id="rId15" Type="http://schemas.openxmlformats.org/officeDocument/2006/relationships/hyperlink" Target="https://www.youtube.com/watch?v=fPn7gpIh-UY" TargetMode="External"/><Relationship Id="rId23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8" Type="http://schemas.openxmlformats.org/officeDocument/2006/relationships/hyperlink" Target="https://www.youtube.com/watch?v=5TL4acJKWSw" TargetMode="External"/><Relationship Id="rId36" Type="http://schemas.openxmlformats.org/officeDocument/2006/relationships/hyperlink" Target="https://vasilisa.com.ua/tablitsa-gamm-akkordov-i-arpedzhio/" TargetMode="External"/><Relationship Id="rId49" Type="http://schemas.openxmlformats.org/officeDocument/2006/relationships/hyperlink" Target="https://www.youtube.com/watch?time_continue=4&amp;v=T6SPhlipy2Q&amp;feature=emb_logo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www.youtube.com/playlist?list=PLb39BV728wBSzU65tmqjornpFESUXk37K" TargetMode="External"/><Relationship Id="rId19" Type="http://schemas.openxmlformats.org/officeDocument/2006/relationships/hyperlink" Target="https://www.youtube.com/playlist?list=PLb39BV728wBSzU65tmqjornpFESUXk37K" TargetMode="External"/><Relationship Id="rId31" Type="http://schemas.openxmlformats.org/officeDocument/2006/relationships/hyperlink" Target="https://www.youtube.com/watch?v=wWT0gpXhV9E" TargetMode="External"/><Relationship Id="rId44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52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4" Type="http://schemas.openxmlformats.org/officeDocument/2006/relationships/hyperlink" Target="https://www.youtube.com/watch?v=WZLxOHWc-_U" TargetMode="External"/><Relationship Id="rId9" Type="http://schemas.openxmlformats.org/officeDocument/2006/relationships/hyperlink" Target="https://www.youtube.com/watch?v=3ozt06p4PYk" TargetMode="External"/><Relationship Id="rId14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2" Type="http://schemas.openxmlformats.org/officeDocument/2006/relationships/hyperlink" Target="https://www.youtube.com/playlist?list=PLb39BV728wBSzU65tmqjornpFESUXk37K" TargetMode="External"/><Relationship Id="rId27" Type="http://schemas.openxmlformats.org/officeDocument/2006/relationships/hyperlink" Target="https://www.youtube.com/watch?v=WZLxOHWc-_U" TargetMode="External"/><Relationship Id="rId30" Type="http://schemas.openxmlformats.org/officeDocument/2006/relationships/hyperlink" Target="https://www.youtube.com/watch?v=Lq1HcmEnhQE" TargetMode="External"/><Relationship Id="rId35" Type="http://schemas.openxmlformats.org/officeDocument/2006/relationships/hyperlink" Target="https://www.youtube.com/watch?time_continue=4&amp;v=T6SPhlipy2Q&amp;feature=emb_logo" TargetMode="External"/><Relationship Id="rId43" Type="http://schemas.openxmlformats.org/officeDocument/2006/relationships/hyperlink" Target="https://www.youtube.com/playlist?list=PLb39BV728wBSzU65tmqjornpFESUXk37K" TargetMode="External"/><Relationship Id="rId48" Type="http://schemas.openxmlformats.org/officeDocument/2006/relationships/hyperlink" Target="https://www.youtube.com/watch?v=fPn7gpIh-UY" TargetMode="External"/><Relationship Id="rId56" Type="http://schemas.openxmlformats.org/officeDocument/2006/relationships/hyperlink" Target="https://www.youtube.com/watch?v=fPn7gpIh-UY" TargetMode="External"/><Relationship Id="rId8" Type="http://schemas.openxmlformats.org/officeDocument/2006/relationships/hyperlink" Target="https://www.youtube.com/watch?v=5TL4acJKWSw" TargetMode="External"/><Relationship Id="rId51" Type="http://schemas.openxmlformats.org/officeDocument/2006/relationships/hyperlink" Target="https://www.youtube.com/playlist?list=PLb39BV728wBSzU65tmqjornpFESUXk37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2545</Words>
  <Characters>14513</Characters>
  <Application>Microsoft Office Word</Application>
  <DocSecurity>0</DocSecurity>
  <Lines>120</Lines>
  <Paragraphs>34</Paragraphs>
  <ScaleCrop>false</ScaleCrop>
  <Company/>
  <LinksUpToDate>false</LinksUpToDate>
  <CharactersWithSpaces>17024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2020-05-14T13:14:00Z</dcterms:created>
  <dcterms:modified xsi:type="dcterms:W3CDTF">2020-05-14T13:20:00Z</dcterms:modified>
</cp:coreProperties>
</file>